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4A5E75C3" w:rsidR="0050487C" w:rsidRPr="00C11C43" w:rsidRDefault="00D54840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605470">
        <w:rPr>
          <w:rFonts w:ascii="Century Gothic" w:hAnsi="Century Gothic"/>
          <w:b/>
          <w:bCs/>
          <w:u w:val="single"/>
        </w:rPr>
        <w:t>5</w:t>
      </w:r>
      <w:r w:rsidR="00C11C43">
        <w:rPr>
          <w:rFonts w:ascii="Century Gothic" w:hAnsi="Century Gothic"/>
          <w:b/>
          <w:bCs/>
          <w:u w:val="single"/>
        </w:rPr>
        <w:t xml:space="preserve"> –</w:t>
      </w:r>
      <w:r w:rsidR="00FB2A29">
        <w:rPr>
          <w:rFonts w:ascii="Century Gothic" w:hAnsi="Century Gothic"/>
          <w:b/>
          <w:bCs/>
          <w:u w:val="single"/>
        </w:rPr>
        <w:t>DEVELOPER'S CV</w:t>
      </w:r>
      <w:r w:rsidR="00C11C43">
        <w:rPr>
          <w:rFonts w:ascii="Century Gothic" w:hAnsi="Century Gothic"/>
          <w:b/>
          <w:bCs/>
          <w:u w:val="single"/>
        </w:rPr>
        <w:t xml:space="preserve">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0C2D2119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be confirmed by the </w:t>
      </w:r>
      <w:r w:rsidR="005E63C4" w:rsidRPr="005E63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Tenderer's legal representative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3A5B6F7C" w14:textId="43CD1139" w:rsidR="005E63C4" w:rsidRDefault="005E63C4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have a corresponding expert’s CV (as an Appendix).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60BF0433">
        <w:trPr>
          <w:trHeight w:val="659"/>
        </w:trPr>
        <w:tc>
          <w:tcPr>
            <w:tcW w:w="2122" w:type="dxa"/>
            <w:vAlign w:val="center"/>
          </w:tcPr>
          <w:p w14:paraId="234BC30F" w14:textId="5F5CBA2F" w:rsidR="00C11C43" w:rsidRPr="00757936" w:rsidRDefault="00FB2A29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0BF0433">
        <w:trPr>
          <w:trHeight w:val="696"/>
        </w:trPr>
        <w:tc>
          <w:tcPr>
            <w:tcW w:w="2122" w:type="dxa"/>
            <w:vAlign w:val="center"/>
          </w:tcPr>
          <w:p w14:paraId="19199DB4" w14:textId="5C51E1F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60BF0433">
        <w:trPr>
          <w:trHeight w:val="1968"/>
        </w:trPr>
        <w:tc>
          <w:tcPr>
            <w:tcW w:w="2122" w:type="dxa"/>
            <w:vAlign w:val="center"/>
          </w:tcPr>
          <w:p w14:paraId="173A3158" w14:textId="19EAB5EC" w:rsidR="00C11C43" w:rsidRPr="00757936" w:rsidRDefault="005E63C4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REQUIREMENTS FOR THE EXPERT: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47B4F64B" w14:textId="77777777" w:rsidR="00FB2A29" w:rsidRPr="00FB2A29" w:rsidRDefault="00FB2A29" w:rsidP="00FB2A29">
            <w:pPr>
              <w:numPr>
                <w:ilvl w:val="1"/>
                <w:numId w:val="5"/>
              </w:numPr>
              <w:spacing w:before="200" w:line="276" w:lineRule="auto"/>
              <w:ind w:left="749" w:hanging="283"/>
              <w:contextualSpacing/>
              <w:jc w:val="both"/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</w:pPr>
            <w:r w:rsidRPr="00FB2A29"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  <w:t>Three (3) or more years of experience in a senior role, working in the field of Planning Solutions.</w:t>
            </w:r>
          </w:p>
          <w:p w14:paraId="04597ED4" w14:textId="77777777" w:rsidR="00FB2A29" w:rsidRPr="00FB2A29" w:rsidRDefault="00FB2A29" w:rsidP="00FB2A29">
            <w:pPr>
              <w:numPr>
                <w:ilvl w:val="1"/>
                <w:numId w:val="5"/>
              </w:numPr>
              <w:spacing w:before="200" w:line="276" w:lineRule="auto"/>
              <w:ind w:left="749" w:hanging="283"/>
              <w:contextualSpacing/>
              <w:jc w:val="both"/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</w:pPr>
            <w:r w:rsidRPr="00FB2A29"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  <w:t>Regularly employed by the provider or under full-time contract (available for the provider at least 7 hours a day).</w:t>
            </w:r>
          </w:p>
          <w:p w14:paraId="78634DD9" w14:textId="77777777" w:rsidR="00FB2A29" w:rsidRPr="00FB2A29" w:rsidRDefault="00FB2A29" w:rsidP="00FB2A29">
            <w:pPr>
              <w:numPr>
                <w:ilvl w:val="1"/>
                <w:numId w:val="5"/>
              </w:numPr>
              <w:spacing w:before="200" w:line="276" w:lineRule="auto"/>
              <w:ind w:left="749" w:hanging="283"/>
              <w:contextualSpacing/>
              <w:jc w:val="both"/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</w:pPr>
            <w:r w:rsidRPr="00FB2A29">
              <w:rPr>
                <w:rFonts w:ascii="Calibri" w:eastAsia="Calibri" w:hAnsi="Calibri" w:cs="Calibri"/>
                <w:sz w:val="23"/>
                <w:szCs w:val="23"/>
                <w:lang w:val="en-GB" w:eastAsia="sl-SI"/>
              </w:rPr>
              <w:t>Proficient written and spoken English skills.</w:t>
            </w:r>
          </w:p>
          <w:p w14:paraId="5CE7B411" w14:textId="798ABAD4" w:rsidR="00C11C43" w:rsidRPr="00FB2A29" w:rsidRDefault="00C11C43" w:rsidP="00FB2A29">
            <w:p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en-GB"/>
              </w:rPr>
            </w:pPr>
          </w:p>
        </w:tc>
      </w:tr>
      <w:tr w:rsidR="00757936" w:rsidRPr="00757936" w14:paraId="40A56476" w14:textId="77777777" w:rsidTr="60BF0433">
        <w:tc>
          <w:tcPr>
            <w:tcW w:w="2122" w:type="dxa"/>
            <w:vAlign w:val="center"/>
          </w:tcPr>
          <w:p w14:paraId="0B6815C7" w14:textId="4C55D821" w:rsidR="00C11C43" w:rsidRPr="00757936" w:rsidRDefault="00A60AF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A60AF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TENDERER'S LEGAL REPRESENTATIVE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550EA11C" w14:textId="7B8B5896" w:rsidR="00C11C43" w:rsidRPr="00757936" w:rsidRDefault="00A60AFD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A60AFD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TENDERER'S LEGAL REPRESENTATIVE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IS MEETING ALL THE REQUIREMENTS 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6F03D7C3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6E5DAAD2" w:rsidR="00C11C43" w:rsidRDefault="003B32B2" w:rsidP="60BF043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APPENDIX TO FO</w:t>
      </w:r>
      <w:r w:rsidR="707FAAEB"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R</w:t>
      </w:r>
      <w:r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M </w:t>
      </w:r>
      <w:r w:rsidR="00897FDC"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05 – FUNCTIONAL ARCHITECT'S REFERENCE</w:t>
      </w:r>
    </w:p>
    <w:p w14:paraId="64EB4CC9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3B32B2" w:rsidRPr="00757936" w14:paraId="3FE2CE4E" w14:textId="77777777" w:rsidTr="00B86C12">
        <w:trPr>
          <w:trHeight w:val="696"/>
        </w:trPr>
        <w:tc>
          <w:tcPr>
            <w:tcW w:w="2122" w:type="dxa"/>
            <w:vAlign w:val="center"/>
          </w:tcPr>
          <w:p w14:paraId="6F0FDB31" w14:textId="7740AFC3" w:rsidR="003B32B2" w:rsidRPr="00757936" w:rsidRDefault="003B32B2" w:rsidP="00B86C1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EXPERT’S </w:t>
            </w:r>
            <w:r w:rsidR="008227C7" w:rsidRPr="008227C7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CURRICULUM VITAE</w:t>
            </w:r>
          </w:p>
        </w:tc>
        <w:tc>
          <w:tcPr>
            <w:tcW w:w="8079" w:type="dxa"/>
            <w:vAlign w:val="center"/>
          </w:tcPr>
          <w:p w14:paraId="22782B5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0D8A29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1BE4F02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05433F3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DED78F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8A3DB8B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ED18F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F21861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A6A3DF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74941E8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B1071E4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45A2AA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83F73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8B4B0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A968A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2F08BCA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AD8A24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8020AC9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199E9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C3A4F6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81D79C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58CDFA" w14:textId="540492D5" w:rsidR="003B32B2" w:rsidRPr="00757936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</w:tbl>
    <w:p w14:paraId="1B151286" w14:textId="1B5243B2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CAA9" w14:textId="77777777" w:rsidR="00851BC7" w:rsidRDefault="00851BC7" w:rsidP="00C11C43">
      <w:r>
        <w:separator/>
      </w:r>
    </w:p>
  </w:endnote>
  <w:endnote w:type="continuationSeparator" w:id="0">
    <w:p w14:paraId="27A49B0B" w14:textId="77777777" w:rsidR="00851BC7" w:rsidRDefault="00851BC7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007CA" w14:textId="77777777" w:rsidR="00851BC7" w:rsidRDefault="00851BC7" w:rsidP="00C11C43">
      <w:r>
        <w:separator/>
      </w:r>
    </w:p>
  </w:footnote>
  <w:footnote w:type="continuationSeparator" w:id="0">
    <w:p w14:paraId="69D028D6" w14:textId="77777777" w:rsidR="00851BC7" w:rsidRDefault="00851BC7" w:rsidP="00C11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9649"/>
    <w:multiLevelType w:val="hybridMultilevel"/>
    <w:tmpl w:val="6FD840B6"/>
    <w:lvl w:ilvl="0" w:tplc="D34A4950">
      <w:start w:val="10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E4960488">
      <w:start w:val="1"/>
      <w:numFmt w:val="lowerLetter"/>
      <w:lvlText w:val="%2."/>
      <w:lvlJc w:val="left"/>
      <w:pPr>
        <w:ind w:left="1440" w:hanging="360"/>
      </w:pPr>
    </w:lvl>
    <w:lvl w:ilvl="2" w:tplc="1CCE636A">
      <w:start w:val="1"/>
      <w:numFmt w:val="lowerRoman"/>
      <w:lvlText w:val="%3."/>
      <w:lvlJc w:val="right"/>
      <w:pPr>
        <w:ind w:left="2160" w:hanging="180"/>
      </w:pPr>
    </w:lvl>
    <w:lvl w:ilvl="3" w:tplc="47E451D8">
      <w:start w:val="1"/>
      <w:numFmt w:val="decimal"/>
      <w:lvlText w:val="%4."/>
      <w:lvlJc w:val="left"/>
      <w:pPr>
        <w:ind w:left="2880" w:hanging="360"/>
      </w:pPr>
    </w:lvl>
    <w:lvl w:ilvl="4" w:tplc="666CB3AE">
      <w:start w:val="1"/>
      <w:numFmt w:val="lowerLetter"/>
      <w:lvlText w:val="%5."/>
      <w:lvlJc w:val="left"/>
      <w:pPr>
        <w:ind w:left="3600" w:hanging="360"/>
      </w:pPr>
    </w:lvl>
    <w:lvl w:ilvl="5" w:tplc="D02EF2D6">
      <w:start w:val="1"/>
      <w:numFmt w:val="lowerRoman"/>
      <w:lvlText w:val="%6."/>
      <w:lvlJc w:val="right"/>
      <w:pPr>
        <w:ind w:left="4320" w:hanging="180"/>
      </w:pPr>
    </w:lvl>
    <w:lvl w:ilvl="6" w:tplc="B84482EE">
      <w:start w:val="1"/>
      <w:numFmt w:val="decimal"/>
      <w:lvlText w:val="%7."/>
      <w:lvlJc w:val="left"/>
      <w:pPr>
        <w:ind w:left="5040" w:hanging="360"/>
      </w:pPr>
    </w:lvl>
    <w:lvl w:ilvl="7" w:tplc="8C16C7F2">
      <w:start w:val="1"/>
      <w:numFmt w:val="lowerLetter"/>
      <w:lvlText w:val="%8."/>
      <w:lvlJc w:val="left"/>
      <w:pPr>
        <w:ind w:left="5760" w:hanging="360"/>
      </w:pPr>
    </w:lvl>
    <w:lvl w:ilvl="8" w:tplc="31DACD4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315B2A"/>
    <w:multiLevelType w:val="hybridMultilevel"/>
    <w:tmpl w:val="045806E8"/>
    <w:lvl w:ilvl="0" w:tplc="4E56A0F8">
      <w:start w:val="9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DC543276">
      <w:start w:val="1"/>
      <w:numFmt w:val="lowerLetter"/>
      <w:lvlText w:val="%2."/>
      <w:lvlJc w:val="left"/>
      <w:pPr>
        <w:ind w:left="1440" w:hanging="360"/>
      </w:pPr>
    </w:lvl>
    <w:lvl w:ilvl="2" w:tplc="289A04F4">
      <w:start w:val="1"/>
      <w:numFmt w:val="lowerRoman"/>
      <w:lvlText w:val="%3."/>
      <w:lvlJc w:val="right"/>
      <w:pPr>
        <w:ind w:left="2160" w:hanging="180"/>
      </w:pPr>
    </w:lvl>
    <w:lvl w:ilvl="3" w:tplc="4C281E2A">
      <w:start w:val="1"/>
      <w:numFmt w:val="decimal"/>
      <w:lvlText w:val="%4."/>
      <w:lvlJc w:val="left"/>
      <w:pPr>
        <w:ind w:left="2880" w:hanging="360"/>
      </w:pPr>
    </w:lvl>
    <w:lvl w:ilvl="4" w:tplc="70F60376">
      <w:start w:val="1"/>
      <w:numFmt w:val="lowerLetter"/>
      <w:lvlText w:val="%5."/>
      <w:lvlJc w:val="left"/>
      <w:pPr>
        <w:ind w:left="3600" w:hanging="360"/>
      </w:pPr>
    </w:lvl>
    <w:lvl w:ilvl="5" w:tplc="39584972">
      <w:start w:val="1"/>
      <w:numFmt w:val="lowerRoman"/>
      <w:lvlText w:val="%6."/>
      <w:lvlJc w:val="right"/>
      <w:pPr>
        <w:ind w:left="4320" w:hanging="180"/>
      </w:pPr>
    </w:lvl>
    <w:lvl w:ilvl="6" w:tplc="0C00C09E">
      <w:start w:val="1"/>
      <w:numFmt w:val="decimal"/>
      <w:lvlText w:val="%7."/>
      <w:lvlJc w:val="left"/>
      <w:pPr>
        <w:ind w:left="5040" w:hanging="360"/>
      </w:pPr>
    </w:lvl>
    <w:lvl w:ilvl="7" w:tplc="E3CA4FBA">
      <w:start w:val="1"/>
      <w:numFmt w:val="lowerLetter"/>
      <w:lvlText w:val="%8."/>
      <w:lvlJc w:val="left"/>
      <w:pPr>
        <w:ind w:left="5760" w:hanging="360"/>
      </w:pPr>
    </w:lvl>
    <w:lvl w:ilvl="8" w:tplc="193683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345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F22C0"/>
    <w:rsid w:val="00294449"/>
    <w:rsid w:val="002F3DD7"/>
    <w:rsid w:val="003B32B2"/>
    <w:rsid w:val="004E657A"/>
    <w:rsid w:val="004F5FC6"/>
    <w:rsid w:val="00503A91"/>
    <w:rsid w:val="0050487C"/>
    <w:rsid w:val="005862D0"/>
    <w:rsid w:val="005C6181"/>
    <w:rsid w:val="005E63C4"/>
    <w:rsid w:val="00605470"/>
    <w:rsid w:val="00607C8B"/>
    <w:rsid w:val="00757936"/>
    <w:rsid w:val="007750D2"/>
    <w:rsid w:val="007C024D"/>
    <w:rsid w:val="008227C7"/>
    <w:rsid w:val="00834AFA"/>
    <w:rsid w:val="00851BC7"/>
    <w:rsid w:val="00897FDC"/>
    <w:rsid w:val="00993DEC"/>
    <w:rsid w:val="00A109A8"/>
    <w:rsid w:val="00A111B9"/>
    <w:rsid w:val="00A60AFD"/>
    <w:rsid w:val="00AC7F56"/>
    <w:rsid w:val="00BB0EE6"/>
    <w:rsid w:val="00C11C43"/>
    <w:rsid w:val="00C665CB"/>
    <w:rsid w:val="00D54840"/>
    <w:rsid w:val="00DF5100"/>
    <w:rsid w:val="00F043C4"/>
    <w:rsid w:val="00F85A9B"/>
    <w:rsid w:val="00F95DA9"/>
    <w:rsid w:val="00FB2A29"/>
    <w:rsid w:val="041A3E86"/>
    <w:rsid w:val="06888703"/>
    <w:rsid w:val="07A46A1B"/>
    <w:rsid w:val="0D370A87"/>
    <w:rsid w:val="0E5EE5A8"/>
    <w:rsid w:val="0FAACEE5"/>
    <w:rsid w:val="12B906DB"/>
    <w:rsid w:val="15B6B96F"/>
    <w:rsid w:val="1A8A2A92"/>
    <w:rsid w:val="1D4A473D"/>
    <w:rsid w:val="1DC1CB54"/>
    <w:rsid w:val="24C7CBED"/>
    <w:rsid w:val="2B140343"/>
    <w:rsid w:val="2C440C43"/>
    <w:rsid w:val="2CCFDCA1"/>
    <w:rsid w:val="2DDFDCA4"/>
    <w:rsid w:val="36E68C09"/>
    <w:rsid w:val="3A77DE09"/>
    <w:rsid w:val="3D416335"/>
    <w:rsid w:val="420F90D9"/>
    <w:rsid w:val="43E3F017"/>
    <w:rsid w:val="4A134DAB"/>
    <w:rsid w:val="4AC1850D"/>
    <w:rsid w:val="52B53227"/>
    <w:rsid w:val="564EABAA"/>
    <w:rsid w:val="5731EF92"/>
    <w:rsid w:val="5947B3A2"/>
    <w:rsid w:val="5DF3C266"/>
    <w:rsid w:val="60BF0433"/>
    <w:rsid w:val="707FAAEB"/>
    <w:rsid w:val="712D49B7"/>
    <w:rsid w:val="78D277C5"/>
    <w:rsid w:val="7B1F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7C0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259445-A043-453B-A1E3-5D8C72EF6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63DA6-97CD-4727-A462-4B717255E570}"/>
</file>

<file path=customXml/itemProps3.xml><?xml version="1.0" encoding="utf-8"?>
<ds:datastoreItem xmlns:ds="http://schemas.openxmlformats.org/officeDocument/2006/customXml" ds:itemID="{7B28B8DB-0635-4B30-A67D-2F2B8ABCCC67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3</cp:revision>
  <dcterms:created xsi:type="dcterms:W3CDTF">2025-01-09T13:14:00Z</dcterms:created>
  <dcterms:modified xsi:type="dcterms:W3CDTF">2025-05-23T08:15:00Z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